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2508" w:right="250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spacing w:val="1"/>
          <w:w w:val="97"/>
          <w:sz w:val="22"/>
        </w:rPr>
        <w:t>C</w:t>
      </w:r>
      <w:r>
        <w:rPr>
          <w:rFonts w:ascii="Palatino Linotype" w:hAnsi="Palatino Linotype"/>
          <w:b/>
          <w:spacing w:val="2"/>
          <w:w w:val="107"/>
          <w:sz w:val="22"/>
        </w:rPr>
        <w:t>-</w:t>
      </w:r>
      <w:r>
        <w:rPr>
          <w:rFonts w:ascii="Palatino Linotype" w:hAnsi="Palatino Linotype"/>
          <w:b/>
          <w:spacing w:val="3"/>
          <w:w w:val="110"/>
          <w:sz w:val="22"/>
        </w:rPr>
        <w:t>X</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p>
    <w:p>
      <w:pPr>
        <w:pStyle w:val="Heading1"/>
        <w:spacing w:line="235" w:lineRule="auto" w:before="98"/>
        <w:ind w:left="116" w:right="115" w:firstLine="566"/>
        <w:jc w:val="both"/>
      </w:pPr>
      <w:r>
        <w:rPr/>
        <w:t>Khi aáy, trong hoäi coù taùm möôi öùc ñaïi Döôïc-xoa vöông thaáy A-tu-la vöông cho ñeán Caøn-thaùt-baø vöông ôû choã Nhö Lai cuùng döôøng roäng lôùn, laïi nghe Ñöùc Theá Toân thoï kyù    cho hoï, hoan hyû phaán khôûi thaät chöa töøng coù, cung kính toân troïng sinh töôûng khoù gaëp,     taùn thaùn trí tueä saâu xa cuûa Nhö Lai, nhöõng phaùp ñaõ ñöôïc nghe taâm hieåu roõ, vui thích saâu saéc, phaùt loøng tin thanh tònh, duøng söùc thaàn thoâng hoùa hieän cuùng döôøng roäng  lôùn  thuø thaéng vi dieäu khoâng khaùc gì söï cuùng döôøng cuûa  A-tu-la vöông. Caùc  Döôïc-xoa vöông  cuùng döôøng roài nhieãu Phaät ba voøng vaø ñöùng qua moät beân, chaép tay höôùng leân Ñöùc Phaät duøng keä</w:t>
      </w:r>
      <w:r>
        <w:rPr>
          <w:spacing w:val="6"/>
        </w:rPr>
        <w:t> </w:t>
      </w:r>
      <w:r>
        <w:rPr/>
        <w:t>khen:</w:t>
      </w:r>
    </w:p>
    <w:p>
      <w:pPr>
        <w:pStyle w:val="BodyText"/>
        <w:ind w:right="4304"/>
      </w:pPr>
      <w:r>
        <w:rPr>
          <w:i/>
        </w:rPr>
        <w:t>Nhaân Trung voâ tyû Thích Sö Töû </w:t>
      </w:r>
      <w:r>
        <w:rPr/>
        <w:t>Ñaày ñuû thaàn thoâng vaø trí tueä Nhö bieån saâu roäng khoâng bôø meù Theá neân nay con ñaûnh leã Ngaøi. Nuùi Toâ-di-loâ löôïng bieát ñöôïc Kieáp thieâu ruïi heát bieát ñöôïc meù Chæ trí tueä Phaät khoù nghó baøn Taát caû khoâng theå bieát cuøng cöïc. Quaù, hieän, vò lai caùc theá gian Taát caû caùc neûo loaïi höõu</w:t>
      </w:r>
      <w:r>
        <w:rPr>
          <w:spacing w:val="36"/>
        </w:rPr>
        <w:t> </w:t>
      </w:r>
      <w:r>
        <w:rPr/>
        <w:t>tình</w:t>
      </w:r>
    </w:p>
    <w:p>
      <w:pPr>
        <w:pStyle w:val="BodyText"/>
        <w:ind w:right="4201"/>
      </w:pPr>
      <w:r>
        <w:rPr>
          <w:i/>
        </w:rPr>
        <w:t>Duø hoï taïo taùc nghieäp thieän aùc </w:t>
      </w:r>
      <w:r>
        <w:rPr/>
        <w:t>Phaät hay bieát heát khoâng ai baèng. Hoaëc coù ngöôøi thích A-lan-nhaõ Tu haïnh vaéng laëng tröø oàn aøo  Tuøy hoï tu taäp taùnh khoâng ñoàng Phaät ñeàu bieát heát khoâng ai baèng. Hoaëc ñuû loãi laàm tham nhueá si Kieâu maïn taät ñoá caùc aùc</w:t>
      </w:r>
      <w:r>
        <w:rPr>
          <w:spacing w:val="33"/>
        </w:rPr>
        <w:t> </w:t>
      </w:r>
      <w:r>
        <w:rPr/>
        <w:t>haïnh</w:t>
      </w:r>
    </w:p>
    <w:p>
      <w:pPr>
        <w:pStyle w:val="BodyText"/>
        <w:ind w:right="3944"/>
      </w:pPr>
      <w:r>
        <w:rPr>
          <w:i/>
        </w:rPr>
        <w:t>Hoaëc coù ñaúng phaàn hoaëc tuøy taêng </w:t>
      </w:r>
      <w:r>
        <w:rPr/>
        <w:t>Phaät ñeàu bieát heát khoâng ai baèng. Hoaëc ngöôøi meâ laàm maát chaùnh ñaïo Traàm luaân khoå baùo khoâng kyø ra Hoaëc ñuû tin hieåu tuøy phaùp haønh Phaät ñeàu bieát heát khoâng ai baèng.</w:t>
      </w:r>
    </w:p>
    <w:p>
      <w:pPr>
        <w:pStyle w:val="BodyText"/>
        <w:spacing w:line="304" w:lineRule="exact"/>
        <w:rPr>
          <w:i/>
        </w:rPr>
      </w:pPr>
      <w:r>
        <w:rPr>
          <w:i/>
        </w:rPr>
        <w:t>Höõu tình öa laøm caùc haïnh aùc</w:t>
      </w:r>
    </w:p>
    <w:p>
      <w:pPr>
        <w:pStyle w:val="BodyText"/>
        <w:ind w:right="3599"/>
      </w:pPr>
      <w:r>
        <w:rPr>
          <w:i/>
        </w:rPr>
        <w:t>Nghieäp kia theo maõi khoâng buoâng tha </w:t>
      </w:r>
      <w:r>
        <w:rPr/>
        <w:t>Ñeán khi saép cheát taâm lo sôï</w:t>
      </w:r>
    </w:p>
    <w:p>
      <w:pPr>
        <w:pStyle w:val="BodyText"/>
        <w:spacing w:line="305" w:lineRule="exact"/>
        <w:rPr>
          <w:i/>
        </w:rPr>
      </w:pPr>
      <w:r>
        <w:rPr>
          <w:i/>
        </w:rPr>
        <w:t>Chæ coù Nhö Lai môùi cöùu ñoä.</w:t>
      </w:r>
    </w:p>
    <w:p>
      <w:pPr>
        <w:pStyle w:val="BodyText"/>
        <w:ind w:right="4078"/>
        <w:jc w:val="both"/>
      </w:pPr>
      <w:r>
        <w:rPr>
          <w:i/>
        </w:rPr>
        <w:t>Hoaëc trì tònh giôùi sinh Thieân cung </w:t>
      </w:r>
      <w:r>
        <w:rPr/>
        <w:t>Hoaëc taïo haét nghieäp chòu caùc khoå Thoï baùo toát xaáu lyù khoâng sai</w:t>
      </w:r>
    </w:p>
    <w:p>
      <w:pPr>
        <w:pStyle w:val="BodyText"/>
        <w:ind w:right="4304"/>
      </w:pPr>
      <w:r>
        <w:rPr>
          <w:i/>
        </w:rPr>
        <w:t>Chæ coù Nhö Lai môùi thaáy bieát. </w:t>
      </w:r>
      <w:r>
        <w:rPr/>
        <w:t>Hoaëc coù trí tueä caàu giaûi thoaùt</w:t>
      </w:r>
    </w:p>
    <w:p>
      <w:pPr>
        <w:pStyle w:val="BodyText"/>
        <w:ind w:right="4201"/>
      </w:pPr>
      <w:r>
        <w:rPr>
          <w:i/>
        </w:rPr>
        <w:t>ÔÛ trong Phaät phaùp ñöôïc xuaát gia </w:t>
      </w:r>
      <w:r>
        <w:rPr/>
        <w:t>Öa tu Thaùnh ñaïo lôïi höõu tình</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3859"/>
      </w:pPr>
      <w:r>
        <w:rPr>
          <w:i/>
        </w:rPr>
        <w:t>Ñöôïc chöùng Nieát-baøn vui tòch dieät. </w:t>
      </w:r>
      <w:r>
        <w:rPr/>
        <w:t>Laïi coù ngöôøi ngu tuy xuaát gia  Nöông vaøo chaùnh phaùp cuûa Nhö Lai Ñoái phaùp thaäm thaâm khoâng theå hieåu Do khoâng trí laïi sinh huûy</w:t>
      </w:r>
      <w:r>
        <w:rPr>
          <w:spacing w:val="37"/>
        </w:rPr>
        <w:t> </w:t>
      </w:r>
      <w:r>
        <w:rPr/>
        <w:t>baùng.</w:t>
      </w:r>
    </w:p>
    <w:p>
      <w:pPr>
        <w:pStyle w:val="BodyText"/>
        <w:ind w:right="4090"/>
      </w:pPr>
      <w:r>
        <w:rPr>
          <w:i/>
        </w:rPr>
        <w:t>Ñoái vôùi Phaät daïy sinh laêng maï </w:t>
      </w:r>
      <w:r>
        <w:rPr/>
        <w:t>Taïo ra voâ löôïng nhaân duyeân khoå Maïng chung ñoïa vaøo ñaïi ñòa nguïc Kieáp heát laïi sinh khoå thuù</w:t>
      </w:r>
      <w:r>
        <w:rPr>
          <w:spacing w:val="35"/>
        </w:rPr>
        <w:t> </w:t>
      </w:r>
      <w:r>
        <w:rPr/>
        <w:t>khaùc.</w:t>
      </w:r>
    </w:p>
    <w:p>
      <w:pPr>
        <w:pStyle w:val="BodyText"/>
        <w:ind w:right="3764"/>
      </w:pPr>
      <w:r>
        <w:rPr>
          <w:i/>
        </w:rPr>
        <w:t>Neáu ngöôøi tin vöõng taâm taêng thöôïng </w:t>
      </w:r>
      <w:r>
        <w:rPr/>
        <w:t>Thích nghe chaùnh phaùp hay hoä trì Thoâng ñaït caùc phaùp taùnh voán khoâng Lìa taát caû töôùng  khoâng ñaém  tröôùc. Roõ bieát theá gian khoâng chaéc thaät  Thaân naøy nhö huyeãn, nhö tieáng vang Thöôøng duøng Bi nguyeän lôïi quaàn sinh Khoâng coøn thoaùi chuyeån Phaät Boà-ñeà. Con nay taùn thaùn coâng Ñöùc</w:t>
      </w:r>
      <w:r>
        <w:rPr>
          <w:spacing w:val="33"/>
        </w:rPr>
        <w:t> </w:t>
      </w:r>
      <w:r>
        <w:rPr/>
        <w:t>Phaät</w:t>
      </w:r>
    </w:p>
    <w:p>
      <w:pPr>
        <w:pStyle w:val="BodyText"/>
        <w:ind w:right="4149"/>
      </w:pPr>
      <w:r>
        <w:rPr>
          <w:i/>
        </w:rPr>
        <w:t>Taát caû theá gian khoâng ai baèng  </w:t>
      </w:r>
      <w:r>
        <w:rPr/>
        <w:t>Hoài höôùng thieän nhoû ñeán höõu tình Vò lai cuøng ñöôïc thaønh Phaät</w:t>
      </w:r>
      <w:r>
        <w:rPr>
          <w:spacing w:val="47"/>
        </w:rPr>
        <w:t> </w:t>
      </w:r>
      <w:r>
        <w:rPr/>
        <w:t>ñaïo.</w:t>
      </w:r>
    </w:p>
    <w:p>
      <w:pPr>
        <w:pStyle w:val="Heading1"/>
        <w:spacing w:line="235" w:lineRule="auto"/>
        <w:ind w:left="116" w:right="115" w:firstLine="566"/>
        <w:jc w:val="both"/>
      </w:pPr>
      <w:r>
        <w:rPr/>
        <w:t>Khi aáy, Ñöùc Theá Toân bieát ñöôïc taâm nieäm cuûa caùc Döôïc-xoa vöông, lieàn töø mieäng phoùng ra aùnh saùng lôùn chieáu khaép coõi Phaät. Luùc ñoù, Tyø-kheo Maõ Thaéng thaáy aùnh saùng  naøy roài, chaép tay höôùng leân Ñöùc Phaät duøng keä thöa</w:t>
      </w:r>
      <w:r>
        <w:rPr>
          <w:spacing w:val="51"/>
        </w:rPr>
        <w:t> </w:t>
      </w:r>
      <w:r>
        <w:rPr/>
        <w:t>hoûi:</w:t>
      </w:r>
    </w:p>
    <w:p>
      <w:pPr>
        <w:pStyle w:val="BodyText"/>
        <w:ind w:right="3778"/>
        <w:jc w:val="both"/>
      </w:pPr>
      <w:r>
        <w:rPr>
          <w:i/>
        </w:rPr>
        <w:t>Lôùn thay, Ñaáng Löôõng Tuùc toái thaéng </w:t>
      </w:r>
      <w:r>
        <w:rPr/>
        <w:t>Boãng phoùng tònh quang khoù nghó baøn Haøo quang hy höõu vì nhaân gì</w:t>
      </w:r>
    </w:p>
    <w:p>
      <w:pPr>
        <w:pStyle w:val="BodyText"/>
        <w:ind w:right="3804"/>
      </w:pPr>
      <w:r>
        <w:rPr>
          <w:i/>
        </w:rPr>
        <w:t>Chieáu saùng theá gian hôn traêng troøn. </w:t>
      </w:r>
      <w:r>
        <w:rPr/>
        <w:t>Nay chuùng hoäi naøy ñeàu chaép tay Ñoàng thanh xöng taùn coâng Ñöùc Phaät Cuùi xin Nhö Lai chaán Phaïm aâm</w:t>
      </w:r>
    </w:p>
    <w:p>
      <w:pPr>
        <w:pStyle w:val="BodyText"/>
        <w:ind w:right="3859"/>
      </w:pPr>
      <w:r>
        <w:rPr>
          <w:i/>
        </w:rPr>
        <w:t>Vì noùi taïi sao phoùng quang naøy. </w:t>
      </w:r>
      <w:r>
        <w:rPr/>
        <w:t>Ngöôøi naøo ñoái Phaät sinh tònh tín Ngöôøi naøo ngoä nhaäp phaùp chaân tònh Ngöôøi naøo taâm Boà-ñeà kieân</w:t>
      </w:r>
      <w:r>
        <w:rPr>
          <w:spacing w:val="25"/>
        </w:rPr>
        <w:t> </w:t>
      </w:r>
      <w:r>
        <w:rPr/>
        <w:t>coá</w:t>
      </w:r>
    </w:p>
    <w:p>
      <w:pPr>
        <w:pStyle w:val="BodyText"/>
        <w:ind w:right="4304"/>
      </w:pPr>
      <w:r>
        <w:rPr>
          <w:i/>
        </w:rPr>
        <w:t>Cuùi xin Nhö Lai phaân bieät noùi. </w:t>
      </w:r>
      <w:r>
        <w:rPr/>
        <w:t>Ñaïi Töø Bi chuùa hieän theá</w:t>
      </w:r>
      <w:r>
        <w:rPr>
          <w:spacing w:val="40"/>
        </w:rPr>
        <w:t> </w:t>
      </w:r>
      <w:r>
        <w:rPr/>
        <w:t>gian</w:t>
      </w:r>
    </w:p>
    <w:p>
      <w:pPr>
        <w:pStyle w:val="BodyText"/>
        <w:ind w:right="3944"/>
      </w:pPr>
      <w:r>
        <w:rPr>
          <w:i/>
        </w:rPr>
        <w:t>Giaûi quyeát löôùi nghi cuûa quaàn sinh </w:t>
      </w:r>
      <w:r>
        <w:rPr/>
        <w:t>Caùc trôøi roàng vaø nhaân phi nhaân Nghe roài taâm sinh raát vui thích.</w:t>
      </w:r>
    </w:p>
    <w:p>
      <w:pPr>
        <w:pStyle w:val="Heading1"/>
        <w:spacing w:line="306" w:lineRule="exact"/>
        <w:ind w:left="682"/>
      </w:pPr>
      <w:r>
        <w:rPr/>
        <w:t>Khi aáy, Ñöùc Theá Toân vì Tyø-kheo Maõ Thaéng noùi keä</w:t>
      </w:r>
      <w:r>
        <w:rPr>
          <w:spacing w:val="53"/>
        </w:rPr>
        <w:t> </w:t>
      </w:r>
      <w:r>
        <w:rPr/>
        <w:t>raèng:</w:t>
      </w:r>
    </w:p>
    <w:p>
      <w:pPr>
        <w:pStyle w:val="BodyText"/>
        <w:ind w:right="3944"/>
      </w:pPr>
      <w:r>
        <w:rPr>
          <w:i/>
        </w:rPr>
        <w:t>Hay thay, Maõ Thaéng ñaïi Tyø-kheo </w:t>
      </w:r>
      <w:r>
        <w:rPr/>
        <w:t>OÂng kheùo thöa hoûi nghóa nhö vaäy Nhaân gian thöa thænh lôïi trôøi ngöôøi Ñeàu khieán an truï thaáy chaân thaät.</w:t>
      </w:r>
    </w:p>
    <w:p>
      <w:pPr>
        <w:spacing w:after="0"/>
        <w:sectPr>
          <w:pgSz w:w="11910" w:h="16840"/>
          <w:pgMar w:header="564" w:footer="388" w:top="1300" w:bottom="580" w:left="1300" w:right="1300"/>
        </w:sectPr>
      </w:pPr>
    </w:p>
    <w:p>
      <w:pPr>
        <w:pStyle w:val="BodyText"/>
        <w:spacing w:before="89"/>
        <w:ind w:right="3599"/>
      </w:pPr>
      <w:r>
        <w:rPr>
          <w:i/>
        </w:rPr>
        <w:t>Döôïc-xoa vöông kia khôûi cuùng döôøng </w:t>
      </w:r>
      <w:r>
        <w:rPr/>
        <w:t>Taêng tröôûng thaáy nghe thieän caên toát Neân ta môùi phoùng aùnh saùng naøy</w:t>
      </w:r>
    </w:p>
    <w:p>
      <w:pPr>
        <w:pStyle w:val="BodyText"/>
        <w:ind w:right="4151"/>
      </w:pPr>
      <w:r>
        <w:rPr>
          <w:i/>
        </w:rPr>
        <w:t>Nay seõ thoï kyù hoï thaønh Phaät.  </w:t>
      </w:r>
      <w:r>
        <w:rPr/>
        <w:t>Caùc chuùng Döôïc-xoa kia nhö vaäy Ñeàu roõ caùc phaùp töø duyeân sinh Do vì nguyeän löïc thoï thaân naøy Taâm thöôøng an truï ñaïo</w:t>
      </w:r>
      <w:r>
        <w:rPr>
          <w:spacing w:val="31"/>
        </w:rPr>
        <w:t> </w:t>
      </w:r>
      <w:r>
        <w:rPr/>
        <w:t>Boà-ñeà.</w:t>
      </w:r>
    </w:p>
    <w:p>
      <w:pPr>
        <w:pStyle w:val="BodyText"/>
        <w:ind w:right="4174"/>
      </w:pPr>
      <w:r>
        <w:rPr>
          <w:i/>
        </w:rPr>
        <w:t>Hay duøng trí tueä kheùo quaùn saùt </w:t>
      </w:r>
      <w:r>
        <w:rPr/>
        <w:t>Bieát uaån, xöù, giôùi ñeàu hö giaû Vöôït khoûi nhaân luaân hoài khoå</w:t>
      </w:r>
      <w:r>
        <w:rPr>
          <w:spacing w:val="52"/>
        </w:rPr>
        <w:t> </w:t>
      </w:r>
      <w:r>
        <w:rPr/>
        <w:t>naõo</w:t>
      </w:r>
    </w:p>
    <w:p>
      <w:pPr>
        <w:pStyle w:val="BodyText"/>
        <w:ind w:right="3599"/>
      </w:pPr>
      <w:r>
        <w:rPr>
          <w:i/>
        </w:rPr>
        <w:t>Cuõng nhö hoa sen khoâng dính nöôùc. </w:t>
      </w:r>
      <w:r>
        <w:rPr/>
        <w:t>Mình ngöôøi hoøa hôïp nhieãm nhaân duyeân Taát caû giaùc lieãu ñeàu nhö huyeãn</w:t>
      </w:r>
    </w:p>
    <w:p>
      <w:pPr>
        <w:pStyle w:val="BodyText"/>
        <w:ind w:right="3944"/>
      </w:pPr>
      <w:r>
        <w:rPr>
          <w:i/>
        </w:rPr>
        <w:t>Quaùn saéc töï taùnh khoâng cuõng vaäy </w:t>
      </w:r>
      <w:r>
        <w:rPr/>
        <w:t>Ñöôïc chöùng tòch dieät lyù voâ vi.</w:t>
      </w:r>
    </w:p>
    <w:p>
      <w:pPr>
        <w:pStyle w:val="BodyText"/>
        <w:ind w:right="3944"/>
      </w:pPr>
      <w:r>
        <w:rPr>
          <w:i/>
        </w:rPr>
        <w:t>Neáu hay giaùc lieãu caùc phaùp khoâng </w:t>
      </w:r>
      <w:r>
        <w:rPr/>
        <w:t>Cuõng ñaït voâ töôùng vaø voâ nguyeän Ñoái vôùi ba giaûi thoaùt moân naøy</w:t>
      </w:r>
    </w:p>
    <w:p>
      <w:pPr>
        <w:pStyle w:val="BodyText"/>
        <w:ind w:right="3009"/>
      </w:pPr>
      <w:r>
        <w:rPr>
          <w:i/>
        </w:rPr>
        <w:t>Bình ñaúng quaùn khaép khoâng chöôùng ngaïi. </w:t>
      </w:r>
      <w:r>
        <w:rPr/>
        <w:t>Hay quaùn trí tueä taùnh voán khoâng</w:t>
      </w:r>
    </w:p>
    <w:p>
      <w:pPr>
        <w:pStyle w:val="BodyText"/>
        <w:ind w:right="4382"/>
      </w:pPr>
      <w:r>
        <w:rPr>
          <w:i/>
        </w:rPr>
        <w:t>Laïi quaùn caûnh giôùi coù gì ñaâu </w:t>
      </w:r>
      <w:r>
        <w:rPr/>
        <w:t>Roõ bieát taâm caûnh ñeàu laø khoâng Ñoù laø ñaày ñuû haïnh Boà-ñeà.</w:t>
      </w:r>
    </w:p>
    <w:p>
      <w:pPr>
        <w:pStyle w:val="BodyText"/>
        <w:ind w:right="4009"/>
      </w:pPr>
      <w:r>
        <w:rPr>
          <w:i/>
        </w:rPr>
        <w:t>Chö Thieân vaø ngöôøi nghe phaùp naøy </w:t>
      </w:r>
      <w:r>
        <w:rPr/>
        <w:t>Taâm sinh hoan hyû chöa töøng coù Moãi moãi tin hieåu haønh theo phaùp Daàn daàn tu taäp Nhaát thieát</w:t>
      </w:r>
      <w:r>
        <w:rPr>
          <w:spacing w:val="30"/>
        </w:rPr>
        <w:t> </w:t>
      </w:r>
      <w:r>
        <w:rPr/>
        <w:t>trí.</w:t>
      </w:r>
    </w:p>
    <w:p>
      <w:pPr>
        <w:pStyle w:val="BodyText"/>
        <w:ind w:right="3599"/>
      </w:pPr>
      <w:r>
        <w:rPr>
          <w:i/>
        </w:rPr>
        <w:t>Chuùng Maät Tích Döôïc-xoa nhö vaäy </w:t>
      </w:r>
      <w:r>
        <w:rPr/>
        <w:t>Ñem taâm thanh tònh khôûi cuùng döôøng Sau seõ chuyeãn thaân aùc thuù</w:t>
      </w:r>
      <w:r>
        <w:rPr>
          <w:spacing w:val="34"/>
        </w:rPr>
        <w:t> </w:t>
      </w:r>
      <w:r>
        <w:rPr/>
        <w:t>naøy</w:t>
      </w:r>
    </w:p>
    <w:p>
      <w:pPr>
        <w:pStyle w:val="BodyText"/>
        <w:ind w:right="3803"/>
      </w:pPr>
      <w:r>
        <w:rPr>
          <w:i/>
        </w:rPr>
        <w:t>Vaõng sinh chö Thieân höôûng vui thích. </w:t>
      </w:r>
      <w:r>
        <w:rPr/>
        <w:t>Chuùng Döôïc-xoa naøy ñôøi vò lai  Phuïng thôø voâ löôïng voâ bieân Phaät Hieäu laø Tòch Tónh Tueä Nhö</w:t>
      </w:r>
      <w:r>
        <w:rPr>
          <w:spacing w:val="29"/>
        </w:rPr>
        <w:t> </w:t>
      </w:r>
      <w:r>
        <w:rPr/>
        <w:t>Lai</w:t>
      </w:r>
    </w:p>
    <w:p>
      <w:pPr>
        <w:pStyle w:val="BodyText"/>
        <w:ind w:right="4151"/>
      </w:pPr>
      <w:r>
        <w:rPr>
          <w:i/>
        </w:rPr>
        <w:t>Truï theá thoï maïng raát laâu daøi. </w:t>
      </w:r>
      <w:r>
        <w:rPr/>
        <w:t>Giaùo hoùa voâ soá chuùng Thanh vaên Cuõng nhö caùc sao giöõa hö khoâng Ngöôøi ñaày ñuû trí sinh coõi aáy</w:t>
      </w:r>
    </w:p>
    <w:p>
      <w:pPr>
        <w:pStyle w:val="BodyText"/>
        <w:ind w:right="3859"/>
      </w:pPr>
      <w:r>
        <w:rPr>
          <w:i/>
        </w:rPr>
        <w:t>Quoác ñoä nghieâm tònh khoâng coù khoå. </w:t>
      </w:r>
      <w:r>
        <w:rPr/>
        <w:t>Taát caû nhaân gian, Nhaân phi nhaân Nghe Phaät giaûng noùi khoâng meät moûi Ñeàu phaùt taâm duõng maõnh thanh tònh Giaûi thoaùt phieàn naõo caùc troùi</w:t>
      </w:r>
      <w:r>
        <w:rPr>
          <w:spacing w:val="52"/>
        </w:rPr>
        <w:t> </w:t>
      </w:r>
      <w:r>
        <w:rPr/>
        <w:t>buoäc.</w:t>
      </w:r>
    </w:p>
    <w:p>
      <w:pPr>
        <w:pStyle w:val="Heading1"/>
        <w:spacing w:before="227"/>
        <w:ind w:left="0" w:right="2"/>
        <w:jc w:val="center"/>
        <w:rPr>
          <w:rFonts w:ascii="Wingdings" w:hAnsi="Wingdings"/>
        </w:rPr>
      </w:pPr>
      <w:r>
        <w:rPr>
          <w:rFonts w:ascii="Wingdings" w:hAnsi="Wingdings"/>
        </w:rPr>
        <w:t></w:t>
      </w:r>
    </w:p>
    <w:p>
      <w:pPr>
        <w:spacing w:after="0"/>
        <w:jc w:val="center"/>
        <w:rPr>
          <w:rFonts w:ascii="Wingdings" w:hAnsi="Wingdings"/>
        </w:rPr>
        <w:sectPr>
          <w:pgSz w:w="11910" w:h="16840"/>
          <w:pgMar w:header="564" w:footer="388" w:top="1300" w:bottom="580" w:left="1300" w:right="1300"/>
        </w:sectPr>
      </w:pPr>
    </w:p>
    <w:p>
      <w:pPr>
        <w:pStyle w:val="BodyText"/>
        <w:ind w:left="0"/>
        <w:rPr>
          <w:rFonts w:ascii="Wingdings" w:hAnsi="Wingdings"/>
          <w:i w:val="0"/>
          <w:sz w:val="18"/>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20"/>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- 74 320 Q06-P11 Thá»“ KÃ½ DÆ°á»£c Xoa VÆ°Æ¡ng-Phá»¥ Tá»­ Há»£p Táº­p Kinh.docx</dc:title>
  <dcterms:created xsi:type="dcterms:W3CDTF">2021-03-10T11:13:36Z</dcterms:created>
  <dcterms:modified xsi:type="dcterms:W3CDTF">2021-03-10T11:13:36Z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